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contextualSpacing/>
        <w:jc w:val="left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附件1</w:t>
      </w:r>
    </w:p>
    <w:p>
      <w:pPr>
        <w:spacing w:line="360" w:lineRule="auto"/>
        <w:jc w:val="center"/>
        <w:rPr>
          <w:rFonts w:ascii="方正小标宋简体" w:hAnsi="方正小标宋_GBK" w:eastAsia="方正小标宋简体" w:cs="方正小标宋_GBK"/>
          <w:sz w:val="44"/>
          <w:szCs w:val="44"/>
        </w:rPr>
      </w:pPr>
      <w:r>
        <w:rPr>
          <w:rFonts w:hint="eastAsia" w:ascii="方正小标宋简体" w:hAnsi="方正小标宋_GBK" w:eastAsia="方正小标宋简体" w:cs="方正小标宋_GBK"/>
          <w:sz w:val="44"/>
          <w:szCs w:val="44"/>
        </w:rPr>
        <w:t>20</w:t>
      </w:r>
      <w:r>
        <w:rPr>
          <w:rFonts w:ascii="方正小标宋简体" w:hAnsi="方正小标宋_GBK" w:eastAsia="方正小标宋简体" w:cs="方正小标宋_GBK"/>
          <w:sz w:val="44"/>
          <w:szCs w:val="44"/>
        </w:rPr>
        <w:t>23</w:t>
      </w:r>
      <w:r>
        <w:rPr>
          <w:rFonts w:hint="eastAsia" w:ascii="方正小标宋简体" w:hAnsi="方正小标宋_GBK" w:eastAsia="方正小标宋简体" w:cs="方正小标宋_GBK"/>
          <w:sz w:val="44"/>
          <w:szCs w:val="44"/>
        </w:rPr>
        <w:t>年度团内评优名额分配表</w:t>
      </w:r>
    </w:p>
    <w:tbl>
      <w:tblPr>
        <w:tblStyle w:val="2"/>
        <w:tblW w:w="92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7"/>
        <w:gridCol w:w="1417"/>
        <w:gridCol w:w="1701"/>
        <w:gridCol w:w="1989"/>
        <w:gridCol w:w="15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47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申报单位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优秀团员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优秀团干部</w:t>
            </w:r>
          </w:p>
        </w:tc>
        <w:tc>
          <w:tcPr>
            <w:tcW w:w="1989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优秀团干部</w:t>
            </w:r>
          </w:p>
          <w:p>
            <w:pPr>
              <w:spacing w:line="36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(团支部书记)</w:t>
            </w:r>
          </w:p>
        </w:tc>
        <w:tc>
          <w:tcPr>
            <w:tcW w:w="1555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五四红旗团支部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47" w:type="dxa"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bidi="ar"/>
              </w:rPr>
              <w:t>化工学院团委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/>
                <w:color w:val="000000"/>
                <w:sz w:val="28"/>
                <w:szCs w:val="28"/>
              </w:rPr>
              <w:t>29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仿宋" w:hAnsi="仿宋" w:eastAsia="仿宋" w:cs="宋体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宋体"/>
                <w:kern w:val="0"/>
                <w:sz w:val="28"/>
                <w:szCs w:val="28"/>
                <w:lang w:bidi="ar"/>
              </w:rPr>
              <w:t>16</w:t>
            </w:r>
          </w:p>
        </w:tc>
        <w:tc>
          <w:tcPr>
            <w:tcW w:w="1989" w:type="dxa"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7</w:t>
            </w:r>
          </w:p>
        </w:tc>
        <w:tc>
          <w:tcPr>
            <w:tcW w:w="1555" w:type="dxa"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仿宋" w:hAnsi="仿宋" w:eastAsia="仿宋" w:cs="宋体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bidi="ar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47" w:type="dxa"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bidi="ar"/>
              </w:rPr>
              <w:t>智造学院团委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仿宋" w:hAnsi="仿宋" w:eastAsia="仿宋" w:cs="宋体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宋体"/>
                <w:kern w:val="0"/>
                <w:sz w:val="28"/>
                <w:szCs w:val="28"/>
                <w:lang w:bidi="ar"/>
              </w:rPr>
              <w:t>21</w:t>
            </w:r>
          </w:p>
        </w:tc>
        <w:tc>
          <w:tcPr>
            <w:tcW w:w="1989" w:type="dxa"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10</w:t>
            </w:r>
          </w:p>
        </w:tc>
        <w:tc>
          <w:tcPr>
            <w:tcW w:w="1555" w:type="dxa"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仿宋" w:hAnsi="仿宋" w:eastAsia="仿宋" w:cs="宋体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宋体"/>
                <w:kern w:val="0"/>
                <w:sz w:val="28"/>
                <w:szCs w:val="28"/>
                <w:lang w:bidi="ar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47" w:type="dxa"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bidi="ar"/>
              </w:rPr>
              <w:t>建工学院团委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仿宋" w:hAnsi="仿宋" w:eastAsia="仿宋" w:cs="宋体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宋体"/>
                <w:kern w:val="0"/>
                <w:sz w:val="28"/>
                <w:szCs w:val="28"/>
                <w:lang w:bidi="ar"/>
              </w:rPr>
              <w:t>14</w:t>
            </w:r>
          </w:p>
        </w:tc>
        <w:tc>
          <w:tcPr>
            <w:tcW w:w="1989" w:type="dxa"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6</w:t>
            </w:r>
          </w:p>
        </w:tc>
        <w:tc>
          <w:tcPr>
            <w:tcW w:w="1555" w:type="dxa"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仿宋" w:hAnsi="仿宋" w:eastAsia="仿宋" w:cs="宋体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宋体"/>
                <w:kern w:val="0"/>
                <w:sz w:val="28"/>
                <w:szCs w:val="28"/>
                <w:lang w:bidi="a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47" w:type="dxa"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bidi="ar"/>
              </w:rPr>
              <w:t>检测学院团委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仿宋" w:hAnsi="仿宋" w:eastAsia="仿宋" w:cs="宋体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bidi="ar"/>
              </w:rPr>
              <w:t>1</w:t>
            </w:r>
            <w:r>
              <w:rPr>
                <w:rFonts w:ascii="仿宋" w:hAnsi="仿宋" w:eastAsia="仿宋" w:cs="宋体"/>
                <w:kern w:val="0"/>
                <w:sz w:val="28"/>
                <w:szCs w:val="28"/>
                <w:lang w:bidi="ar"/>
              </w:rPr>
              <w:t>0</w:t>
            </w:r>
          </w:p>
        </w:tc>
        <w:tc>
          <w:tcPr>
            <w:tcW w:w="1989" w:type="dxa"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4</w:t>
            </w:r>
          </w:p>
        </w:tc>
        <w:tc>
          <w:tcPr>
            <w:tcW w:w="1555" w:type="dxa"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仿宋" w:hAnsi="仿宋" w:eastAsia="仿宋" w:cs="宋体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47" w:type="dxa"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bidi="ar"/>
              </w:rPr>
              <w:t>经管学院团委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仿宋" w:hAnsi="仿宋" w:eastAsia="仿宋" w:cs="宋体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宋体"/>
                <w:kern w:val="0"/>
                <w:sz w:val="28"/>
                <w:szCs w:val="28"/>
                <w:lang w:bidi="ar"/>
              </w:rPr>
              <w:t>8</w:t>
            </w:r>
          </w:p>
        </w:tc>
        <w:tc>
          <w:tcPr>
            <w:tcW w:w="1989" w:type="dxa"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4</w:t>
            </w:r>
          </w:p>
        </w:tc>
        <w:tc>
          <w:tcPr>
            <w:tcW w:w="1555" w:type="dxa"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仿宋" w:hAnsi="仿宋" w:eastAsia="仿宋" w:cs="宋体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47" w:type="dxa"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bidi="ar"/>
              </w:rPr>
              <w:t>设计学院团委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仿宋" w:hAnsi="仿宋" w:eastAsia="仿宋" w:cs="宋体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宋体"/>
                <w:kern w:val="0"/>
                <w:sz w:val="28"/>
                <w:szCs w:val="28"/>
                <w:lang w:bidi="ar"/>
              </w:rPr>
              <w:t>7</w:t>
            </w:r>
          </w:p>
        </w:tc>
        <w:tc>
          <w:tcPr>
            <w:tcW w:w="1989" w:type="dxa"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3</w:t>
            </w:r>
          </w:p>
        </w:tc>
        <w:tc>
          <w:tcPr>
            <w:tcW w:w="1555" w:type="dxa"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仿宋" w:hAnsi="仿宋" w:eastAsia="仿宋" w:cs="宋体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47" w:type="dxa"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bidi="ar"/>
              </w:rPr>
              <w:t>体育学院团委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  <w:t>8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仿宋" w:hAnsi="仿宋" w:eastAsia="仿宋" w:cs="宋体"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  <w:r>
              <w:rPr>
                <w:rFonts w:ascii="仿宋" w:hAnsi="仿宋" w:eastAsia="仿宋" w:cs="宋体"/>
                <w:color w:val="auto"/>
                <w:kern w:val="0"/>
                <w:sz w:val="28"/>
                <w:szCs w:val="28"/>
                <w:highlight w:val="none"/>
                <w:lang w:bidi="ar"/>
              </w:rPr>
              <w:t>4</w:t>
            </w:r>
          </w:p>
        </w:tc>
        <w:tc>
          <w:tcPr>
            <w:tcW w:w="1989" w:type="dxa"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1555" w:type="dxa"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仿宋" w:hAnsi="仿宋" w:eastAsia="仿宋" w:cs="宋体"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8"/>
                <w:szCs w:val="28"/>
                <w:highlight w:val="none"/>
                <w:lang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47" w:type="dxa"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bidi="ar"/>
              </w:rPr>
              <w:t>校学生会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仿宋" w:hAnsi="仿宋" w:eastAsia="仿宋" w:cs="宋体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宋体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仿宋" w:hAnsi="仿宋" w:eastAsia="仿宋" w:cs="宋体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bidi="ar"/>
              </w:rPr>
              <w:t>—</w:t>
            </w:r>
          </w:p>
        </w:tc>
        <w:tc>
          <w:tcPr>
            <w:tcW w:w="1989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—</w:t>
            </w:r>
          </w:p>
        </w:tc>
        <w:tc>
          <w:tcPr>
            <w:tcW w:w="1555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47" w:type="dxa"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bidi="ar"/>
              </w:rPr>
              <w:t>团委宣传媒体服务中心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仿宋" w:hAnsi="仿宋" w:eastAsia="仿宋" w:cs="宋体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bidi="ar"/>
              </w:rPr>
              <w:t>—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仿宋" w:hAnsi="仿宋" w:eastAsia="仿宋" w:cs="宋体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宋体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1989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—</w:t>
            </w:r>
          </w:p>
        </w:tc>
        <w:tc>
          <w:tcPr>
            <w:tcW w:w="1555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47" w:type="dxa"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bidi="ar"/>
              </w:rPr>
              <w:t>团委第二课堂学分认证中心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仿宋" w:hAnsi="仿宋" w:eastAsia="仿宋" w:cs="宋体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bidi="ar"/>
              </w:rPr>
              <w:t>—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仿宋" w:hAnsi="仿宋" w:eastAsia="仿宋" w:cs="宋体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宋体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1989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—</w:t>
            </w:r>
          </w:p>
        </w:tc>
        <w:tc>
          <w:tcPr>
            <w:tcW w:w="1555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47" w:type="dxa"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bidi="ar"/>
              </w:rPr>
              <w:t>团委“延春”青年志愿者协会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仿宋" w:hAnsi="仿宋" w:eastAsia="仿宋" w:cs="宋体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bidi="ar"/>
              </w:rPr>
              <w:t>—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仿宋" w:hAnsi="仿宋" w:eastAsia="仿宋" w:cs="宋体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宋体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1989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—</w:t>
            </w:r>
          </w:p>
        </w:tc>
        <w:tc>
          <w:tcPr>
            <w:tcW w:w="1555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47" w:type="dxa"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bidi="ar"/>
              </w:rPr>
              <w:t>团委大学生艺术团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仿宋" w:hAnsi="仿宋" w:eastAsia="仿宋" w:cs="宋体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bidi="ar"/>
              </w:rPr>
              <w:t>—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仿宋" w:hAnsi="仿宋" w:eastAsia="仿宋" w:cs="宋体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宋体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1989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—</w:t>
            </w:r>
          </w:p>
        </w:tc>
        <w:tc>
          <w:tcPr>
            <w:tcW w:w="1555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47" w:type="dxa"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合计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123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88</w:t>
            </w:r>
          </w:p>
        </w:tc>
        <w:tc>
          <w:tcPr>
            <w:tcW w:w="1989" w:type="dxa"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仿宋" w:hAnsi="仿宋" w:eastAsia="仿宋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36</w:t>
            </w:r>
          </w:p>
        </w:tc>
        <w:tc>
          <w:tcPr>
            <w:tcW w:w="1555" w:type="dxa"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仿宋" w:hAnsi="仿宋" w:eastAsia="仿宋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36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4F432971-E219-49AB-987A-E77368FE9680}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2" w:fontKey="{D72A60AA-4F92-43B8-B194-F7CD64F2D060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3ABBDF4A-374F-4A59-AE57-291BE1DCF99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32D5E7A4-EC12-4FAF-866E-DCD26AF0C84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ljY2M0MzgyYjA3ZmYyNGQ3ZWY5MTA4MDlmNjI1YTcifQ=="/>
  </w:docVars>
  <w:rsids>
    <w:rsidRoot w:val="00000000"/>
    <w:rsid w:val="2DA36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2024-04-09T01:38:25Z</dcterms:created>
  <dc:creator>Administrator</dc:creator>
  <cp:lastModifiedBy>Tsai</cp:lastModifiedBy>
  <dcterms:modified xsi:type="dcterms:W3CDTF">2024-04-09T01:38:28Z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6F403AE3842A4629AE4CAB5D9A9F5E68_12</vt:lpwstr>
  </property>
</Properties>
</file>